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56DE" w14:textId="22C15226" w:rsidR="00D67A75" w:rsidRPr="00D67A75" w:rsidRDefault="001756AC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Taken from Engineering Comes Home</w:t>
      </w:r>
      <w:r w:rsidR="00D67A75" w:rsidRPr="00D67A75">
        <w:rPr>
          <w:rFonts w:asciiTheme="majorHAnsi" w:hAnsiTheme="majorHAnsi"/>
          <w:b/>
          <w:bCs/>
        </w:rPr>
        <w:t xml:space="preserve"> voting on design options</w:t>
      </w:r>
      <w:r w:rsidR="00D67A75" w:rsidRPr="00D67A75">
        <w:rPr>
          <w:rFonts w:asciiTheme="majorHAnsi" w:hAnsiTheme="majorHAnsi"/>
        </w:rPr>
        <w:t xml:space="preserve"> </w:t>
      </w:r>
    </w:p>
    <w:p w14:paraId="08EE0ADD" w14:textId="77777777" w:rsidR="00D67A75" w:rsidRPr="00D67A75" w:rsidRDefault="00D67A75">
      <w:pPr>
        <w:rPr>
          <w:rFonts w:asciiTheme="majorHAnsi" w:hAnsiTheme="majorHAnsi"/>
        </w:rPr>
      </w:pPr>
    </w:p>
    <w:p w14:paraId="0BCFB836" w14:textId="45D5EF52" w:rsidR="00D67A75" w:rsidRPr="008971E1" w:rsidRDefault="00F93299">
      <w:pPr>
        <w:rPr>
          <w:rFonts w:asciiTheme="majorHAnsi" w:hAnsiTheme="majorHAnsi"/>
          <w:i/>
          <w:iCs/>
        </w:rPr>
      </w:pPr>
      <w:r w:rsidRPr="008971E1">
        <w:rPr>
          <w:rFonts w:asciiTheme="majorHAnsi" w:hAnsiTheme="majorHAnsi"/>
          <w:i/>
          <w:iCs/>
        </w:rPr>
        <w:t>Instructions</w:t>
      </w:r>
    </w:p>
    <w:p w14:paraId="5245E85D" w14:textId="0AC623B1" w:rsidR="006D68E2" w:rsidRDefault="006D68E2" w:rsidP="006D68E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Participants write down their preferred choices on 2 post it notes, and label them first and second choice.</w:t>
      </w:r>
    </w:p>
    <w:p w14:paraId="6E53E47C" w14:textId="34DF06D7" w:rsidR="006D68E2" w:rsidRDefault="006D68E2" w:rsidP="006D68E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Votes are </w:t>
      </w:r>
      <w:r w:rsidR="00D25628">
        <w:rPr>
          <w:rFonts w:asciiTheme="majorHAnsi" w:hAnsiTheme="majorHAnsi"/>
        </w:rPr>
        <w:t>counted and logged in the table</w:t>
      </w:r>
    </w:p>
    <w:p w14:paraId="6B163407" w14:textId="35713B76" w:rsidR="00D25628" w:rsidRPr="006D68E2" w:rsidRDefault="00D25628" w:rsidP="006D68E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Votes are also photographed</w:t>
      </w:r>
    </w:p>
    <w:p w14:paraId="009136B1" w14:textId="77777777" w:rsidR="00546C57" w:rsidRDefault="00546C57">
      <w:pPr>
        <w:rPr>
          <w:rFonts w:asciiTheme="majorHAnsi" w:hAnsiTheme="majorHAnsi"/>
        </w:rPr>
      </w:pPr>
    </w:p>
    <w:p w14:paraId="51D6F478" w14:textId="0AB3280D" w:rsidR="00D67A75" w:rsidRPr="00D67A75" w:rsidRDefault="00546C57">
      <w:pPr>
        <w:rPr>
          <w:rFonts w:asciiTheme="majorHAnsi" w:hAnsiTheme="majorHAnsi"/>
        </w:rPr>
      </w:pPr>
      <w:r>
        <w:rPr>
          <w:rFonts w:asciiTheme="majorHAnsi" w:hAnsiTheme="majorHAnsi"/>
        </w:rPr>
        <w:t>Example logging table</w:t>
      </w:r>
      <w:r w:rsidR="00D67A75" w:rsidRPr="00D67A75">
        <w:rPr>
          <w:rFonts w:asciiTheme="majorHAnsi" w:hAnsiTheme="majorHAnsi"/>
        </w:rPr>
        <w:t xml:space="preserve"> </w:t>
      </w:r>
    </w:p>
    <w:p w14:paraId="50A0E242" w14:textId="77777777" w:rsidR="00D67A75" w:rsidRDefault="00D67A75"/>
    <w:tbl>
      <w:tblPr>
        <w:tblpPr w:leftFromText="180" w:rightFromText="180" w:vertAnchor="text" w:tblpXSpec="center" w:tblpY="1"/>
        <w:tblOverlap w:val="never"/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394"/>
        <w:gridCol w:w="4399"/>
        <w:gridCol w:w="3119"/>
      </w:tblGrid>
      <w:tr w:rsidR="00915348" w14:paraId="2564037B" w14:textId="77777777" w:rsidTr="00C213C8">
        <w:trPr>
          <w:trHeight w:val="302"/>
          <w:jc w:val="center"/>
        </w:trPr>
        <w:tc>
          <w:tcPr>
            <w:tcW w:w="2122" w:type="dxa"/>
            <w:shd w:val="solid" w:color="C0C0C0" w:fill="auto"/>
            <w:vAlign w:val="center"/>
          </w:tcPr>
          <w:p w14:paraId="17537424" w14:textId="77777777" w:rsidR="00915348" w:rsidRDefault="00915348" w:rsidP="00AF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jpeg title</w:t>
            </w:r>
          </w:p>
        </w:tc>
        <w:tc>
          <w:tcPr>
            <w:tcW w:w="4394" w:type="dxa"/>
            <w:shd w:val="solid" w:color="C0C0C0" w:fill="auto"/>
            <w:vAlign w:val="center"/>
          </w:tcPr>
          <w:p w14:paraId="779B4BD6" w14:textId="77777777" w:rsidR="00915348" w:rsidRDefault="00915348" w:rsidP="00AF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first choice</w:t>
            </w:r>
          </w:p>
        </w:tc>
        <w:tc>
          <w:tcPr>
            <w:tcW w:w="4399" w:type="dxa"/>
            <w:shd w:val="solid" w:color="C0C0C0" w:fill="auto"/>
            <w:vAlign w:val="center"/>
          </w:tcPr>
          <w:p w14:paraId="1BB94AE1" w14:textId="77777777" w:rsidR="00915348" w:rsidRDefault="00915348" w:rsidP="00AF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second choice</w:t>
            </w:r>
          </w:p>
        </w:tc>
        <w:tc>
          <w:tcPr>
            <w:tcW w:w="3119" w:type="dxa"/>
            <w:shd w:val="solid" w:color="C0C0C0" w:fill="auto"/>
            <w:vAlign w:val="center"/>
          </w:tcPr>
          <w:p w14:paraId="2E7A5036" w14:textId="77777777" w:rsidR="00915348" w:rsidRDefault="00915348" w:rsidP="00AF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notes</w:t>
            </w:r>
          </w:p>
        </w:tc>
      </w:tr>
      <w:tr w:rsidR="00915348" w14:paraId="415248CC" w14:textId="77777777" w:rsidTr="00C213C8">
        <w:trPr>
          <w:trHeight w:val="302"/>
          <w:jc w:val="center"/>
        </w:trPr>
        <w:tc>
          <w:tcPr>
            <w:tcW w:w="2122" w:type="dxa"/>
          </w:tcPr>
          <w:p w14:paraId="08E653B0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Votes1</w:t>
            </w:r>
          </w:p>
        </w:tc>
        <w:tc>
          <w:tcPr>
            <w:tcW w:w="4394" w:type="dxa"/>
          </w:tcPr>
          <w:p w14:paraId="07253DCA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Waste Compactor</w:t>
            </w:r>
          </w:p>
        </w:tc>
        <w:tc>
          <w:tcPr>
            <w:tcW w:w="4399" w:type="dxa"/>
          </w:tcPr>
          <w:p w14:paraId="3AC0205C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blank</w:t>
            </w:r>
          </w:p>
        </w:tc>
        <w:tc>
          <w:tcPr>
            <w:tcW w:w="3119" w:type="dxa"/>
          </w:tcPr>
          <w:p w14:paraId="77A6492D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15348" w14:paraId="498D2D82" w14:textId="77777777" w:rsidTr="00C213C8">
        <w:trPr>
          <w:trHeight w:val="302"/>
          <w:jc w:val="center"/>
        </w:trPr>
        <w:tc>
          <w:tcPr>
            <w:tcW w:w="2122" w:type="dxa"/>
          </w:tcPr>
          <w:p w14:paraId="0CBF80EC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Votes2</w:t>
            </w:r>
          </w:p>
        </w:tc>
        <w:tc>
          <w:tcPr>
            <w:tcW w:w="4394" w:type="dxa"/>
          </w:tcPr>
          <w:p w14:paraId="29C183CD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Waste Compactor</w:t>
            </w:r>
          </w:p>
        </w:tc>
        <w:tc>
          <w:tcPr>
            <w:tcW w:w="4399" w:type="dxa"/>
          </w:tcPr>
          <w:p w14:paraId="7FEA0D6F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blank</w:t>
            </w:r>
          </w:p>
        </w:tc>
        <w:tc>
          <w:tcPr>
            <w:tcW w:w="3119" w:type="dxa"/>
          </w:tcPr>
          <w:p w14:paraId="511263D8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15348" w14:paraId="10EA7F77" w14:textId="77777777" w:rsidTr="00C213C8">
        <w:trPr>
          <w:trHeight w:val="302"/>
          <w:jc w:val="center"/>
        </w:trPr>
        <w:tc>
          <w:tcPr>
            <w:tcW w:w="2122" w:type="dxa"/>
          </w:tcPr>
          <w:p w14:paraId="4817BE7A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Votes3</w:t>
            </w:r>
          </w:p>
        </w:tc>
        <w:tc>
          <w:tcPr>
            <w:tcW w:w="4394" w:type="dxa"/>
          </w:tcPr>
          <w:p w14:paraId="51F31786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Wormeries</w:t>
            </w:r>
          </w:p>
        </w:tc>
        <w:tc>
          <w:tcPr>
            <w:tcW w:w="4399" w:type="dxa"/>
          </w:tcPr>
          <w:p w14:paraId="75DA5B46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Rainwater </w:t>
            </w:r>
          </w:p>
        </w:tc>
        <w:tc>
          <w:tcPr>
            <w:tcW w:w="3119" w:type="dxa"/>
          </w:tcPr>
          <w:p w14:paraId="54EC8656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15348" w14:paraId="36F19A00" w14:textId="77777777" w:rsidTr="00C213C8">
        <w:trPr>
          <w:trHeight w:val="302"/>
          <w:jc w:val="center"/>
        </w:trPr>
        <w:tc>
          <w:tcPr>
            <w:tcW w:w="2122" w:type="dxa"/>
          </w:tcPr>
          <w:p w14:paraId="0F28B321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Votes4</w:t>
            </w:r>
          </w:p>
        </w:tc>
        <w:tc>
          <w:tcPr>
            <w:tcW w:w="4394" w:type="dxa"/>
          </w:tcPr>
          <w:p w14:paraId="276CA3A0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Rainwater</w:t>
            </w:r>
          </w:p>
        </w:tc>
        <w:tc>
          <w:tcPr>
            <w:tcW w:w="4399" w:type="dxa"/>
          </w:tcPr>
          <w:p w14:paraId="0DCDF22B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Waste Compactor</w:t>
            </w:r>
          </w:p>
        </w:tc>
        <w:tc>
          <w:tcPr>
            <w:tcW w:w="3119" w:type="dxa"/>
          </w:tcPr>
          <w:p w14:paraId="30D00236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15348" w14:paraId="0E74B720" w14:textId="77777777" w:rsidTr="00C213C8">
        <w:trPr>
          <w:trHeight w:val="605"/>
          <w:jc w:val="center"/>
        </w:trPr>
        <w:tc>
          <w:tcPr>
            <w:tcW w:w="2122" w:type="dxa"/>
          </w:tcPr>
          <w:p w14:paraId="6DADB74E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Votes5</w:t>
            </w:r>
          </w:p>
        </w:tc>
        <w:tc>
          <w:tcPr>
            <w:tcW w:w="4394" w:type="dxa"/>
          </w:tcPr>
          <w:p w14:paraId="3C5E2C37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Rain water harvesting and Collection *Flushing the toilet.</w:t>
            </w:r>
          </w:p>
        </w:tc>
        <w:tc>
          <w:tcPr>
            <w:tcW w:w="4399" w:type="dxa"/>
          </w:tcPr>
          <w:p w14:paraId="03D2FDA5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Waste Compactor * Recycling at home * Automatic</w:t>
            </w:r>
          </w:p>
        </w:tc>
        <w:tc>
          <w:tcPr>
            <w:tcW w:w="3119" w:type="dxa"/>
          </w:tcPr>
          <w:p w14:paraId="5059573E" w14:textId="43FC1F30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NB in Plenary </w:t>
            </w:r>
            <w:r w:rsidR="00077EAD">
              <w:rPr>
                <w:rFonts w:ascii="Calibri" w:hAnsi="Calibri" w:cs="Calibri"/>
                <w:color w:val="000000"/>
                <w:lang w:val="en-US"/>
              </w:rPr>
              <w:t>xxx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only voted for Rain water</w:t>
            </w:r>
          </w:p>
        </w:tc>
      </w:tr>
      <w:tr w:rsidR="00915348" w14:paraId="0E3EAA79" w14:textId="77777777" w:rsidTr="00C213C8">
        <w:trPr>
          <w:trHeight w:val="302"/>
          <w:jc w:val="center"/>
        </w:trPr>
        <w:tc>
          <w:tcPr>
            <w:tcW w:w="2122" w:type="dxa"/>
          </w:tcPr>
          <w:p w14:paraId="2EA1F2AF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Votes6</w:t>
            </w:r>
          </w:p>
        </w:tc>
        <w:tc>
          <w:tcPr>
            <w:tcW w:w="4394" w:type="dxa"/>
          </w:tcPr>
          <w:p w14:paraId="15E7F5EC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Rainwater Capture</w:t>
            </w:r>
          </w:p>
        </w:tc>
        <w:tc>
          <w:tcPr>
            <w:tcW w:w="4399" w:type="dxa"/>
          </w:tcPr>
          <w:p w14:paraId="7ED22A1C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Wormery</w:t>
            </w:r>
          </w:p>
        </w:tc>
        <w:tc>
          <w:tcPr>
            <w:tcW w:w="3119" w:type="dxa"/>
          </w:tcPr>
          <w:p w14:paraId="5FA66A08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15348" w14:paraId="26B91337" w14:textId="77777777" w:rsidTr="00C213C8">
        <w:trPr>
          <w:trHeight w:val="302"/>
          <w:jc w:val="center"/>
        </w:trPr>
        <w:tc>
          <w:tcPr>
            <w:tcW w:w="2122" w:type="dxa"/>
          </w:tcPr>
          <w:p w14:paraId="151E9736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Votes7</w:t>
            </w:r>
          </w:p>
        </w:tc>
        <w:tc>
          <w:tcPr>
            <w:tcW w:w="4394" w:type="dxa"/>
          </w:tcPr>
          <w:p w14:paraId="519BAF62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Rainwater Harvesting</w:t>
            </w:r>
          </w:p>
        </w:tc>
        <w:tc>
          <w:tcPr>
            <w:tcW w:w="4399" w:type="dxa"/>
          </w:tcPr>
          <w:p w14:paraId="5CA4285A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Waste Compactor</w:t>
            </w:r>
          </w:p>
        </w:tc>
        <w:tc>
          <w:tcPr>
            <w:tcW w:w="3119" w:type="dxa"/>
          </w:tcPr>
          <w:p w14:paraId="20ACF829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F227A4" w14:paraId="538DF7D7" w14:textId="77777777" w:rsidTr="00C213C8">
        <w:trPr>
          <w:trHeight w:val="605"/>
          <w:jc w:val="center"/>
        </w:trPr>
        <w:tc>
          <w:tcPr>
            <w:tcW w:w="2122" w:type="dxa"/>
          </w:tcPr>
          <w:p w14:paraId="2522E20D" w14:textId="77777777" w:rsidR="00F227A4" w:rsidRDefault="00F227A4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Votes8</w:t>
            </w:r>
          </w:p>
        </w:tc>
        <w:tc>
          <w:tcPr>
            <w:tcW w:w="4394" w:type="dxa"/>
          </w:tcPr>
          <w:p w14:paraId="4646C19F" w14:textId="77777777" w:rsidR="00F227A4" w:rsidRDefault="00F227A4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Food compactor: Manual Version</w:t>
            </w:r>
          </w:p>
        </w:tc>
        <w:tc>
          <w:tcPr>
            <w:tcW w:w="4399" w:type="dxa"/>
          </w:tcPr>
          <w:p w14:paraId="2F28F1B0" w14:textId="77777777" w:rsidR="00F227A4" w:rsidRDefault="00F227A4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Rainwater Collection: </w:t>
            </w:r>
            <w:r>
              <w:rPr>
                <w:rFonts w:ascii="Calibri" w:hAnsi="Calibri" w:cs="Calibri"/>
                <w:color w:val="000000"/>
                <w:lang w:val="en-US"/>
              </w:rPr>
              <w:br/>
              <w:t>Automatic with Timer</w:t>
            </w:r>
          </w:p>
        </w:tc>
        <w:tc>
          <w:tcPr>
            <w:tcW w:w="3119" w:type="dxa"/>
          </w:tcPr>
          <w:p w14:paraId="237ED3BE" w14:textId="36F9FB42" w:rsidR="00F227A4" w:rsidRDefault="00F227A4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15348" w14:paraId="49B78421" w14:textId="77777777" w:rsidTr="00C213C8">
        <w:trPr>
          <w:trHeight w:val="302"/>
          <w:jc w:val="center"/>
        </w:trPr>
        <w:tc>
          <w:tcPr>
            <w:tcW w:w="2122" w:type="dxa"/>
          </w:tcPr>
          <w:p w14:paraId="0869C874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Votes9</w:t>
            </w:r>
          </w:p>
        </w:tc>
        <w:tc>
          <w:tcPr>
            <w:tcW w:w="4394" w:type="dxa"/>
          </w:tcPr>
          <w:p w14:paraId="5D3BB958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Rainwater</w:t>
            </w:r>
          </w:p>
        </w:tc>
        <w:tc>
          <w:tcPr>
            <w:tcW w:w="4399" w:type="dxa"/>
          </w:tcPr>
          <w:p w14:paraId="57424F71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Wormery</w:t>
            </w:r>
          </w:p>
        </w:tc>
        <w:tc>
          <w:tcPr>
            <w:tcW w:w="3119" w:type="dxa"/>
          </w:tcPr>
          <w:p w14:paraId="25EE802A" w14:textId="77777777" w:rsidR="00915348" w:rsidRDefault="00915348" w:rsidP="00D67A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14:paraId="2054BAA9" w14:textId="4501F228" w:rsidR="00A01177" w:rsidRDefault="00A01177"/>
    <w:p w14:paraId="76B3BBD9" w14:textId="20EADDB0" w:rsidR="00696559" w:rsidRDefault="00696559"/>
    <w:p w14:paraId="6D47700B" w14:textId="3C3CEECC" w:rsidR="00696559" w:rsidRDefault="00696559"/>
    <w:p w14:paraId="08A1D1EB" w14:textId="42FED4A0" w:rsidR="00696559" w:rsidRDefault="00696559"/>
    <w:p w14:paraId="452FD711" w14:textId="575A71F4" w:rsidR="00696559" w:rsidRDefault="00696559"/>
    <w:p w14:paraId="43D2821F" w14:textId="7DD6A8FD" w:rsidR="00696559" w:rsidRDefault="00696559"/>
    <w:p w14:paraId="2F1DE7EC" w14:textId="295725DF" w:rsidR="00696559" w:rsidRDefault="00696559"/>
    <w:p w14:paraId="0F54AD63" w14:textId="3E8C6C7B" w:rsidR="00696559" w:rsidRDefault="00696559"/>
    <w:p w14:paraId="2C2A8965" w14:textId="76E5B1F1" w:rsidR="00696559" w:rsidRDefault="00696559"/>
    <w:p w14:paraId="64E86AFA" w14:textId="435CDF8C" w:rsidR="00696559" w:rsidRDefault="00696559"/>
    <w:p w14:paraId="5CF8D8D2" w14:textId="51A2DDC2" w:rsidR="00696559" w:rsidRDefault="00696559"/>
    <w:p w14:paraId="702243C6" w14:textId="6D8EFD23" w:rsidR="00696559" w:rsidRDefault="00696559"/>
    <w:p w14:paraId="21920B72" w14:textId="7ACDE542" w:rsidR="00696559" w:rsidRDefault="00696559"/>
    <w:p w14:paraId="47E114CE" w14:textId="20E7F82E" w:rsidR="00696559" w:rsidRDefault="00696559"/>
    <w:p w14:paraId="7E28D247" w14:textId="7F17D843" w:rsidR="00696559" w:rsidRDefault="00696559"/>
    <w:tbl>
      <w:tblPr>
        <w:tblpPr w:leftFromText="180" w:rightFromText="180" w:vertAnchor="text" w:tblpXSpec="center" w:tblpY="1"/>
        <w:tblOverlap w:val="never"/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3544"/>
        <w:gridCol w:w="3686"/>
        <w:gridCol w:w="2976"/>
      </w:tblGrid>
      <w:tr w:rsidR="00C27C4E" w14:paraId="4188E3A2" w14:textId="6B012312" w:rsidTr="00C27C4E">
        <w:trPr>
          <w:trHeight w:val="302"/>
          <w:jc w:val="center"/>
        </w:trPr>
        <w:tc>
          <w:tcPr>
            <w:tcW w:w="3964" w:type="dxa"/>
            <w:shd w:val="solid" w:color="C0C0C0" w:fill="auto"/>
            <w:vAlign w:val="center"/>
          </w:tcPr>
          <w:p w14:paraId="6AD398BD" w14:textId="77777777" w:rsidR="00C27C4E" w:rsidRDefault="00C27C4E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jpeg title</w:t>
            </w:r>
          </w:p>
        </w:tc>
        <w:tc>
          <w:tcPr>
            <w:tcW w:w="3544" w:type="dxa"/>
            <w:shd w:val="solid" w:color="C0C0C0" w:fill="auto"/>
            <w:vAlign w:val="center"/>
          </w:tcPr>
          <w:p w14:paraId="5297888A" w14:textId="290ADD78" w:rsidR="00C27C4E" w:rsidRDefault="00C27C4E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first choice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votes</w:t>
            </w:r>
          </w:p>
        </w:tc>
        <w:tc>
          <w:tcPr>
            <w:tcW w:w="3686" w:type="dxa"/>
            <w:shd w:val="solid" w:color="C0C0C0" w:fill="auto"/>
            <w:vAlign w:val="center"/>
          </w:tcPr>
          <w:p w14:paraId="1A5DF5F8" w14:textId="2E4A50D1" w:rsidR="00C27C4E" w:rsidRDefault="00C27C4E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second choice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votes</w:t>
            </w:r>
          </w:p>
        </w:tc>
        <w:tc>
          <w:tcPr>
            <w:tcW w:w="2976" w:type="dxa"/>
            <w:shd w:val="solid" w:color="C0C0C0" w:fill="auto"/>
          </w:tcPr>
          <w:p w14:paraId="25AB63C0" w14:textId="54C34481" w:rsidR="00C27C4E" w:rsidRDefault="00C27C4E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Totals</w:t>
            </w:r>
          </w:p>
        </w:tc>
      </w:tr>
      <w:tr w:rsidR="00C27C4E" w14:paraId="5318BDAE" w14:textId="732A15FA" w:rsidTr="00C27C4E">
        <w:trPr>
          <w:trHeight w:val="302"/>
          <w:jc w:val="center"/>
        </w:trPr>
        <w:tc>
          <w:tcPr>
            <w:tcW w:w="3964" w:type="dxa"/>
          </w:tcPr>
          <w:p w14:paraId="3B9183AF" w14:textId="3FCEAE35" w:rsidR="00C27C4E" w:rsidRDefault="00C27C4E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Waste Compactor</w:t>
            </w:r>
          </w:p>
        </w:tc>
        <w:tc>
          <w:tcPr>
            <w:tcW w:w="3544" w:type="dxa"/>
          </w:tcPr>
          <w:p w14:paraId="5875B580" w14:textId="335633A0" w:rsidR="00C27C4E" w:rsidRDefault="008045BA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3686" w:type="dxa"/>
          </w:tcPr>
          <w:p w14:paraId="36C0E30A" w14:textId="0D07520D" w:rsidR="00C27C4E" w:rsidRDefault="008045BA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976" w:type="dxa"/>
          </w:tcPr>
          <w:p w14:paraId="309A1780" w14:textId="667017ED" w:rsidR="00C27C4E" w:rsidRDefault="00E13FFF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</w:tr>
      <w:tr w:rsidR="00C27C4E" w14:paraId="5EF00EF2" w14:textId="29D0324D" w:rsidTr="00C27C4E">
        <w:trPr>
          <w:trHeight w:val="302"/>
          <w:jc w:val="center"/>
        </w:trPr>
        <w:tc>
          <w:tcPr>
            <w:tcW w:w="3964" w:type="dxa"/>
          </w:tcPr>
          <w:p w14:paraId="773197D8" w14:textId="7D8730C9" w:rsidR="00C27C4E" w:rsidRDefault="00C27C4E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Wormeries</w:t>
            </w:r>
          </w:p>
        </w:tc>
        <w:tc>
          <w:tcPr>
            <w:tcW w:w="3544" w:type="dxa"/>
          </w:tcPr>
          <w:p w14:paraId="449B3F4A" w14:textId="6CE376CA" w:rsidR="00C27C4E" w:rsidRDefault="008045BA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686" w:type="dxa"/>
          </w:tcPr>
          <w:p w14:paraId="12D7E39C" w14:textId="6D511AD1" w:rsidR="00C27C4E" w:rsidRDefault="008045BA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976" w:type="dxa"/>
          </w:tcPr>
          <w:p w14:paraId="33267204" w14:textId="7552BBB5" w:rsidR="00C27C4E" w:rsidRDefault="00E13FFF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</w:tr>
      <w:tr w:rsidR="00C27C4E" w14:paraId="2D16B927" w14:textId="4F904570" w:rsidTr="00C27C4E">
        <w:trPr>
          <w:trHeight w:val="302"/>
          <w:jc w:val="center"/>
        </w:trPr>
        <w:tc>
          <w:tcPr>
            <w:tcW w:w="3964" w:type="dxa"/>
          </w:tcPr>
          <w:p w14:paraId="3A7A5147" w14:textId="2EB5D3FD" w:rsidR="00C27C4E" w:rsidRDefault="00C27C4E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Rainwater Harvesting</w:t>
            </w:r>
          </w:p>
        </w:tc>
        <w:tc>
          <w:tcPr>
            <w:tcW w:w="3544" w:type="dxa"/>
          </w:tcPr>
          <w:p w14:paraId="018CD1D6" w14:textId="676179C2" w:rsidR="00C27C4E" w:rsidRDefault="00E13FFF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3686" w:type="dxa"/>
          </w:tcPr>
          <w:p w14:paraId="125AA555" w14:textId="1BF1B316" w:rsidR="00C27C4E" w:rsidRDefault="00E13FFF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976" w:type="dxa"/>
          </w:tcPr>
          <w:p w14:paraId="6CC4A79C" w14:textId="01F7FC14" w:rsidR="00C27C4E" w:rsidRDefault="00E13FFF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</w:tr>
      <w:tr w:rsidR="00C27C4E" w14:paraId="6A796F0C" w14:textId="622844DE" w:rsidTr="00C27C4E">
        <w:trPr>
          <w:trHeight w:val="302"/>
          <w:jc w:val="center"/>
        </w:trPr>
        <w:tc>
          <w:tcPr>
            <w:tcW w:w="3964" w:type="dxa"/>
          </w:tcPr>
          <w:p w14:paraId="5BC9D001" w14:textId="6888E2C2" w:rsidR="00C27C4E" w:rsidRDefault="00E13FFF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Waste</w:t>
            </w:r>
            <w:r w:rsidR="00C27C4E">
              <w:rPr>
                <w:rFonts w:ascii="Calibri" w:hAnsi="Calibri" w:cs="Calibri"/>
                <w:color w:val="000000"/>
                <w:lang w:val="en-US"/>
              </w:rPr>
              <w:t xml:space="preserve"> compactor</w:t>
            </w:r>
          </w:p>
        </w:tc>
        <w:tc>
          <w:tcPr>
            <w:tcW w:w="3544" w:type="dxa"/>
          </w:tcPr>
          <w:p w14:paraId="683D9119" w14:textId="1CF91DED" w:rsidR="00C27C4E" w:rsidRDefault="00E13FFF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686" w:type="dxa"/>
          </w:tcPr>
          <w:p w14:paraId="1CF46B03" w14:textId="1BFDC96B" w:rsidR="00C27C4E" w:rsidRDefault="00E13FFF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976" w:type="dxa"/>
          </w:tcPr>
          <w:p w14:paraId="3DE6D722" w14:textId="218E3F58" w:rsidR="00C27C4E" w:rsidRDefault="00E13FFF" w:rsidP="00673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</w:tr>
    </w:tbl>
    <w:p w14:paraId="50D086E3" w14:textId="77777777" w:rsidR="00696559" w:rsidRDefault="00696559"/>
    <w:sectPr w:rsidR="00696559" w:rsidSect="00C213C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13931"/>
    <w:multiLevelType w:val="hybridMultilevel"/>
    <w:tmpl w:val="9FD89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48"/>
    <w:rsid w:val="00077EAD"/>
    <w:rsid w:val="001756AC"/>
    <w:rsid w:val="00546C57"/>
    <w:rsid w:val="00673AEB"/>
    <w:rsid w:val="00696559"/>
    <w:rsid w:val="006D68E2"/>
    <w:rsid w:val="00735C07"/>
    <w:rsid w:val="008045BA"/>
    <w:rsid w:val="008971E1"/>
    <w:rsid w:val="00911A01"/>
    <w:rsid w:val="00915348"/>
    <w:rsid w:val="009D4E14"/>
    <w:rsid w:val="00A01177"/>
    <w:rsid w:val="00AE5D4A"/>
    <w:rsid w:val="00AF32CB"/>
    <w:rsid w:val="00C213C8"/>
    <w:rsid w:val="00C27C4E"/>
    <w:rsid w:val="00D25628"/>
    <w:rsid w:val="00D67A75"/>
    <w:rsid w:val="00E13FFF"/>
    <w:rsid w:val="00F227A4"/>
    <w:rsid w:val="00F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023DF"/>
  <w14:defaultImageDpi w14:val="300"/>
  <w15:docId w15:val="{2773CA7D-BDEF-6243-AF97-E940299A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4164A291B1F4681760056FB028400" ma:contentTypeVersion="7" ma:contentTypeDescription="Create a new document." ma:contentTypeScope="" ma:versionID="507e52f6530b7d422640d8fb8d77becf">
  <xsd:schema xmlns:xsd="http://www.w3.org/2001/XMLSchema" xmlns:xs="http://www.w3.org/2001/XMLSchema" xmlns:p="http://schemas.microsoft.com/office/2006/metadata/properties" xmlns:ns2="f08fb025-aed0-4e63-aa20-e570a3b5e74a" targetNamespace="http://schemas.microsoft.com/office/2006/metadata/properties" ma:root="true" ma:fieldsID="5ab1c0443b2ed1b63524292fe9410add" ns2:_="">
    <xsd:import namespace="f08fb025-aed0-4e63-aa20-e570a3b5e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fb025-aed0-4e63-aa20-e570a3b5e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A9B67-D384-46E3-AE14-E42B48DAE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D95C8-7E7D-42EC-9FC8-B971F84A3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fb025-aed0-4e63-aa20-e570a3b5e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7FD4D-23A5-42CC-A446-A9493026CB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UCL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Hall, Katherine (Katie)</cp:lastModifiedBy>
  <cp:revision>3</cp:revision>
  <dcterms:created xsi:type="dcterms:W3CDTF">2020-06-21T11:51:00Z</dcterms:created>
  <dcterms:modified xsi:type="dcterms:W3CDTF">2020-06-21T11:51:00Z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0x0101003C64164A291B1F4681760056FB028400</vt:lpwstr>
  </property>
</Properties>
</file>